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1046" w14:textId="77777777" w:rsidR="00BD279C" w:rsidRDefault="009211B8" w:rsidP="004F0EE2">
      <w:pPr>
        <w:rPr>
          <w:lang w:val="it-IT"/>
        </w:rPr>
      </w:pPr>
      <w:r>
        <w:rPr>
          <w:lang w:val="it-IT"/>
        </w:rPr>
        <w:t>FOR IMMEDIATE RELEASE</w:t>
      </w:r>
    </w:p>
    <w:p w14:paraId="7E1439B3" w14:textId="77777777" w:rsidR="0075066A" w:rsidRPr="009211B8" w:rsidRDefault="00BD279C" w:rsidP="000F77A6">
      <w:pPr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For Pictures and more information</w:t>
      </w:r>
      <w:r>
        <w:rPr>
          <w:b/>
          <w:bCs/>
          <w:sz w:val="26"/>
          <w:szCs w:val="26"/>
          <w:lang w:val="it-IT"/>
        </w:rPr>
        <w:tab/>
      </w:r>
      <w:r>
        <w:rPr>
          <w:b/>
          <w:bCs/>
          <w:sz w:val="26"/>
          <w:szCs w:val="26"/>
          <w:lang w:val="it-IT"/>
        </w:rPr>
        <w:tab/>
      </w:r>
      <w:r>
        <w:rPr>
          <w:b/>
          <w:bCs/>
          <w:sz w:val="26"/>
          <w:szCs w:val="26"/>
          <w:lang w:val="it-IT"/>
        </w:rPr>
        <w:tab/>
      </w:r>
      <w:r>
        <w:rPr>
          <w:b/>
          <w:bCs/>
          <w:sz w:val="26"/>
          <w:szCs w:val="26"/>
          <w:lang w:val="it-IT"/>
        </w:rPr>
        <w:tab/>
      </w:r>
      <w:r>
        <w:rPr>
          <w:b/>
          <w:bCs/>
          <w:sz w:val="26"/>
          <w:szCs w:val="26"/>
          <w:lang w:val="it-IT"/>
        </w:rPr>
        <w:tab/>
        <w:t xml:space="preserve"> </w:t>
      </w:r>
    </w:p>
    <w:p w14:paraId="68F673EC" w14:textId="77777777" w:rsidR="009211B8" w:rsidRPr="009211B8" w:rsidRDefault="004579ED" w:rsidP="000F77A6">
      <w:pPr>
        <w:rPr>
          <w:b/>
          <w:bCs/>
          <w:sz w:val="26"/>
          <w:szCs w:val="26"/>
          <w:lang w:val="it-IT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EC0C582" wp14:editId="05F88366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306195" cy="1311275"/>
            <wp:effectExtent l="0" t="0" r="0" b="0"/>
            <wp:wrapTight wrapText="bothSides">
              <wp:wrapPolygon edited="0">
                <wp:start x="0" y="0"/>
                <wp:lineTo x="0" y="21338"/>
                <wp:lineTo x="21421" y="21338"/>
                <wp:lineTo x="2142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211B8" w:rsidRPr="009211B8">
        <w:rPr>
          <w:b/>
          <w:bCs/>
          <w:sz w:val="26"/>
          <w:szCs w:val="26"/>
          <w:lang w:val="it-IT"/>
        </w:rPr>
        <w:t>Contact</w:t>
      </w:r>
      <w:proofErr w:type="spellEnd"/>
      <w:r w:rsidR="009211B8" w:rsidRPr="009211B8">
        <w:rPr>
          <w:b/>
          <w:bCs/>
          <w:sz w:val="26"/>
          <w:szCs w:val="26"/>
          <w:lang w:val="it-IT"/>
        </w:rPr>
        <w:t xml:space="preserve">: </w:t>
      </w:r>
      <w:r w:rsidR="009211B8" w:rsidRPr="009211B8">
        <w:rPr>
          <w:sz w:val="26"/>
          <w:szCs w:val="26"/>
          <w:lang w:val="it-IT"/>
        </w:rPr>
        <w:t xml:space="preserve">Mark </w:t>
      </w:r>
      <w:proofErr w:type="spellStart"/>
      <w:r w:rsidR="009211B8" w:rsidRPr="009211B8">
        <w:rPr>
          <w:sz w:val="26"/>
          <w:szCs w:val="26"/>
          <w:lang w:val="it-IT"/>
        </w:rPr>
        <w:t>Kulkowitz</w:t>
      </w:r>
      <w:proofErr w:type="spellEnd"/>
    </w:p>
    <w:p w14:paraId="51CA1427" w14:textId="77777777" w:rsidR="009211B8" w:rsidRDefault="009211B8" w:rsidP="000F77A6">
      <w:pPr>
        <w:rPr>
          <w:b/>
          <w:bCs/>
          <w:sz w:val="26"/>
          <w:szCs w:val="26"/>
          <w:lang w:val="it-IT"/>
        </w:rPr>
      </w:pPr>
      <w:r w:rsidRPr="009211B8">
        <w:rPr>
          <w:b/>
          <w:bCs/>
          <w:sz w:val="26"/>
          <w:szCs w:val="26"/>
          <w:lang w:val="it-IT"/>
        </w:rPr>
        <w:t>Phone</w:t>
      </w:r>
      <w:r>
        <w:rPr>
          <w:b/>
          <w:bCs/>
          <w:sz w:val="26"/>
          <w:szCs w:val="26"/>
          <w:lang w:val="it-IT"/>
        </w:rPr>
        <w:t xml:space="preserve">: </w:t>
      </w:r>
      <w:r w:rsidRPr="009211B8">
        <w:rPr>
          <w:sz w:val="26"/>
          <w:szCs w:val="26"/>
          <w:lang w:val="it-IT"/>
        </w:rPr>
        <w:t>(609)602-6064</w:t>
      </w:r>
    </w:p>
    <w:p w14:paraId="5073F9D4" w14:textId="77777777" w:rsidR="008C22C5" w:rsidRPr="009B5805" w:rsidRDefault="009211B8" w:rsidP="000F77A6">
      <w:pPr>
        <w:rPr>
          <w:color w:val="467886"/>
          <w:sz w:val="26"/>
          <w:szCs w:val="26"/>
          <w:u w:val="single"/>
        </w:rPr>
      </w:pPr>
      <w:r w:rsidRPr="009211B8">
        <w:rPr>
          <w:b/>
          <w:bCs/>
          <w:sz w:val="26"/>
          <w:szCs w:val="26"/>
          <w:lang w:val="it-IT"/>
        </w:rPr>
        <w:t xml:space="preserve">Email: </w:t>
      </w:r>
      <w:hyperlink r:id="rId5" w:history="1">
        <w:r w:rsidRPr="00AA2908">
          <w:rPr>
            <w:rStyle w:val="Hyperlink"/>
            <w:sz w:val="26"/>
            <w:szCs w:val="26"/>
          </w:rPr>
          <w:t>KulkowitzMark@yahoo.com</w:t>
        </w:r>
      </w:hyperlink>
    </w:p>
    <w:p w14:paraId="0C4415CE" w14:textId="77777777" w:rsidR="0059063F" w:rsidRDefault="00444E38" w:rsidP="00E53111">
      <w:pPr>
        <w:ind w:left="2160" w:firstLine="720"/>
        <w:jc w:val="center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 xml:space="preserve">        </w:t>
      </w:r>
    </w:p>
    <w:p w14:paraId="2B0546DF" w14:textId="77777777" w:rsidR="00BD279C" w:rsidRDefault="00BD279C" w:rsidP="00E53111">
      <w:pPr>
        <w:ind w:left="2160" w:firstLine="720"/>
        <w:jc w:val="center"/>
        <w:rPr>
          <w:b/>
          <w:bCs/>
          <w:sz w:val="26"/>
          <w:szCs w:val="26"/>
          <w:lang w:val="it-IT"/>
        </w:rPr>
      </w:pPr>
    </w:p>
    <w:p w14:paraId="047C93FC" w14:textId="77777777" w:rsidR="00BD279C" w:rsidRDefault="00BD279C" w:rsidP="00E53111">
      <w:pPr>
        <w:ind w:left="2160" w:firstLine="720"/>
        <w:jc w:val="center"/>
        <w:rPr>
          <w:b/>
          <w:bCs/>
          <w:sz w:val="26"/>
          <w:szCs w:val="26"/>
          <w:lang w:val="it-IT"/>
        </w:rPr>
      </w:pPr>
    </w:p>
    <w:p w14:paraId="3A45DC26" w14:textId="77777777" w:rsidR="00BD279C" w:rsidRDefault="00BD279C" w:rsidP="00BA221E">
      <w:pPr>
        <w:ind w:left="2160" w:firstLine="720"/>
        <w:jc w:val="center"/>
        <w:rPr>
          <w:b/>
          <w:bCs/>
          <w:sz w:val="26"/>
          <w:szCs w:val="26"/>
          <w:lang w:val="it-IT"/>
        </w:rPr>
      </w:pPr>
    </w:p>
    <w:p w14:paraId="251B8116" w14:textId="77777777" w:rsidR="00EB6289" w:rsidRDefault="00E53111" w:rsidP="00BA221E">
      <w:pPr>
        <w:jc w:val="center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THE LONGEST YARN</w:t>
      </w:r>
      <w:r w:rsidR="009B5805">
        <w:rPr>
          <w:b/>
          <w:bCs/>
          <w:sz w:val="26"/>
          <w:szCs w:val="26"/>
          <w:lang w:val="it-IT"/>
        </w:rPr>
        <w:t xml:space="preserve"> FUNDRAISER</w:t>
      </w:r>
    </w:p>
    <w:p w14:paraId="2B33F652" w14:textId="77777777" w:rsidR="00E53111" w:rsidRDefault="00BD279C" w:rsidP="00BA221E">
      <w:pPr>
        <w:jc w:val="center"/>
        <w:rPr>
          <w:b/>
          <w:bCs/>
          <w:sz w:val="26"/>
          <w:szCs w:val="26"/>
          <w:lang w:val="it-IT"/>
        </w:rPr>
      </w:pPr>
      <w:proofErr w:type="spellStart"/>
      <w:r>
        <w:rPr>
          <w:b/>
          <w:bCs/>
          <w:sz w:val="26"/>
          <w:szCs w:val="26"/>
          <w:lang w:val="it-IT"/>
        </w:rPr>
        <w:t>Honoring</w:t>
      </w:r>
      <w:proofErr w:type="spellEnd"/>
      <w:r>
        <w:rPr>
          <w:b/>
          <w:bCs/>
          <w:sz w:val="26"/>
          <w:szCs w:val="26"/>
          <w:lang w:val="it-IT"/>
        </w:rPr>
        <w:t xml:space="preserve"> The Greatest </w:t>
      </w:r>
      <w:proofErr w:type="spellStart"/>
      <w:r>
        <w:rPr>
          <w:b/>
          <w:bCs/>
          <w:sz w:val="26"/>
          <w:szCs w:val="26"/>
          <w:lang w:val="it-IT"/>
        </w:rPr>
        <w:t>Generation</w:t>
      </w:r>
      <w:proofErr w:type="spellEnd"/>
    </w:p>
    <w:p w14:paraId="037D6CA7" w14:textId="77777777" w:rsidR="00BD279C" w:rsidRDefault="00BD279C" w:rsidP="00F0470B">
      <w:pPr>
        <w:rPr>
          <w:rFonts w:ascii="Cambria" w:hAnsi="Cambria"/>
          <w:lang w:val="it-IT"/>
        </w:rPr>
      </w:pPr>
    </w:p>
    <w:p w14:paraId="7DBDF35E" w14:textId="77777777" w:rsidR="00BD279C" w:rsidRPr="00936FC7" w:rsidRDefault="00BD279C" w:rsidP="00F0470B">
      <w:pPr>
        <w:rPr>
          <w:rFonts w:ascii="Cambria" w:hAnsi="Cambria"/>
          <w:sz w:val="22"/>
          <w:szCs w:val="22"/>
          <w:lang w:val="it-IT"/>
        </w:rPr>
      </w:pPr>
      <w:r w:rsidRPr="00936FC7">
        <w:rPr>
          <w:rFonts w:ascii="Cambria" w:hAnsi="Cambria"/>
          <w:sz w:val="22"/>
          <w:szCs w:val="22"/>
          <w:lang w:val="it-IT"/>
        </w:rPr>
        <w:t xml:space="preserve">Drop by the Cricket Club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any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time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between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1:00 and 5:00 p.m. on April 7, 2024 to commemorate this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anniversary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and help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fund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this project.  The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afternoon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will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feature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a Cricket Club-style buffet with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complementary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beer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and wine, open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seating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,  a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silent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auction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, and a tribute to Cape May County’s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own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D-Day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heroes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.  Tickets are $100 and can be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purchased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by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contacting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Kyle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Kulkowitz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at the Cricket Club (609)888-6095 or by email at </w:t>
      </w:r>
      <w:r w:rsidR="00671F34" w:rsidRPr="00936FC7">
        <w:rPr>
          <w:rFonts w:ascii="Cambria" w:hAnsi="Cambria"/>
          <w:sz w:val="22"/>
          <w:szCs w:val="22"/>
        </w:rPr>
        <w:t>kkulkowitz@gmail.com.</w:t>
      </w:r>
    </w:p>
    <w:p w14:paraId="7B2E5FE5" w14:textId="77777777" w:rsidR="00BD279C" w:rsidRPr="00936FC7" w:rsidRDefault="00BD279C" w:rsidP="00F0470B">
      <w:pPr>
        <w:rPr>
          <w:rFonts w:ascii="Cambria" w:hAnsi="Cambria"/>
          <w:sz w:val="22"/>
          <w:szCs w:val="22"/>
          <w:lang w:val="it-IT"/>
        </w:rPr>
      </w:pPr>
      <w:r w:rsidRPr="00936FC7">
        <w:rPr>
          <w:rFonts w:ascii="Cambria" w:hAnsi="Cambria"/>
          <w:sz w:val="22"/>
          <w:szCs w:val="22"/>
          <w:lang w:val="it-IT"/>
        </w:rPr>
        <w:t xml:space="preserve">The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80th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anniversary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of D-Day is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particularly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important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to the family of Cape May’s Carroll Villa, Mad Batter, and Cricket Club.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Their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founder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and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patriarch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, Harry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Kulkowitz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was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a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member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of the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forces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that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landed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on Utah Beach on June 6, 1944.</w:t>
      </w:r>
    </w:p>
    <w:p w14:paraId="3D21D30C" w14:textId="59EE8172" w:rsidR="00BD279C" w:rsidRPr="00936FC7" w:rsidRDefault="009B5805" w:rsidP="00BD279C">
      <w:pPr>
        <w:rPr>
          <w:rFonts w:ascii="Cambria" w:hAnsi="Cambria"/>
          <w:sz w:val="22"/>
          <w:szCs w:val="22"/>
          <w:lang w:val="it-IT"/>
        </w:rPr>
      </w:pPr>
      <w:r w:rsidRPr="00936FC7">
        <w:rPr>
          <w:rFonts w:ascii="Cambria" w:hAnsi="Cambria"/>
          <w:sz w:val="22"/>
          <w:szCs w:val="22"/>
          <w:lang w:val="it-IT"/>
        </w:rPr>
        <w:t xml:space="preserve">Cape May County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artists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have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joined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their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international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partners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in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creating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multitudes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of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poppies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in red,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yellow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, and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purple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for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cascades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which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will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adorn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buildings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in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Caretan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and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Sainte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Mere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Eglise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. The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tapestry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will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be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unveiled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at Notre Dame Church in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Caretan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>, France on May 28</w:t>
      </w:r>
      <w:r w:rsidR="00BD279C" w:rsidRPr="00936FC7">
        <w:rPr>
          <w:rFonts w:ascii="Cambria" w:hAnsi="Cambria"/>
          <w:sz w:val="22"/>
          <w:szCs w:val="22"/>
          <w:lang w:val="it-IT"/>
        </w:rPr>
        <w:t xml:space="preserve">, 2024 </w:t>
      </w:r>
      <w:r w:rsidRPr="00936FC7">
        <w:rPr>
          <w:rFonts w:ascii="Cambria" w:hAnsi="Cambria"/>
          <w:sz w:val="22"/>
          <w:szCs w:val="22"/>
          <w:lang w:val="it-IT"/>
        </w:rPr>
        <w:t xml:space="preserve">and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will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remain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on display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until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September</w:t>
      </w:r>
      <w:r w:rsidR="00BD279C" w:rsidRPr="00936FC7">
        <w:rPr>
          <w:rFonts w:ascii="Cambria" w:hAnsi="Cambria"/>
          <w:sz w:val="22"/>
          <w:szCs w:val="22"/>
          <w:lang w:val="it-IT"/>
        </w:rPr>
        <w:t>. T</w:t>
      </w:r>
      <w:r w:rsidRPr="00936FC7">
        <w:rPr>
          <w:rFonts w:ascii="Cambria" w:hAnsi="Cambria"/>
          <w:sz w:val="22"/>
          <w:szCs w:val="22"/>
          <w:lang w:val="it-IT"/>
        </w:rPr>
        <w:t xml:space="preserve">he </w:t>
      </w:r>
      <w:proofErr w:type="spellStart"/>
      <w:r w:rsidR="00BD279C" w:rsidRPr="00936FC7">
        <w:rPr>
          <w:rFonts w:ascii="Cambria" w:hAnsi="Cambria"/>
          <w:sz w:val="22"/>
          <w:szCs w:val="22"/>
          <w:lang w:val="it-IT"/>
        </w:rPr>
        <w:t>tapestry</w:t>
      </w:r>
      <w:proofErr w:type="spellEnd"/>
      <w:r w:rsidR="00BD279C"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="00BD279C" w:rsidRPr="00936FC7">
        <w:rPr>
          <w:rFonts w:ascii="Cambria" w:hAnsi="Cambria"/>
          <w:sz w:val="22"/>
          <w:szCs w:val="22"/>
          <w:lang w:val="it-IT"/>
        </w:rPr>
        <w:t>will</w:t>
      </w:r>
      <w:proofErr w:type="spellEnd"/>
      <w:r w:rsidR="00BD279C" w:rsidRPr="00936FC7">
        <w:rPr>
          <w:rFonts w:ascii="Cambria" w:hAnsi="Cambria"/>
          <w:sz w:val="22"/>
          <w:szCs w:val="22"/>
          <w:lang w:val="it-IT"/>
        </w:rPr>
        <w:t xml:space="preserve"> tour </w:t>
      </w:r>
      <w:proofErr w:type="spellStart"/>
      <w:r w:rsidR="00BD279C" w:rsidRPr="00936FC7">
        <w:rPr>
          <w:rFonts w:ascii="Cambria" w:hAnsi="Cambria"/>
          <w:sz w:val="22"/>
          <w:szCs w:val="22"/>
          <w:lang w:val="it-IT"/>
        </w:rPr>
        <w:t>throught</w:t>
      </w:r>
      <w:proofErr w:type="spellEnd"/>
      <w:r w:rsidR="00BD279C" w:rsidRPr="00936FC7">
        <w:rPr>
          <w:rFonts w:ascii="Cambria" w:hAnsi="Cambria"/>
          <w:sz w:val="22"/>
          <w:szCs w:val="22"/>
          <w:lang w:val="it-IT"/>
        </w:rPr>
        <w:t xml:space="preserve"> Europe and </w:t>
      </w:r>
      <w:proofErr w:type="spellStart"/>
      <w:r w:rsidR="003E2202">
        <w:rPr>
          <w:rFonts w:ascii="Cambria" w:hAnsi="Cambria"/>
          <w:sz w:val="22"/>
          <w:szCs w:val="22"/>
          <w:lang w:val="it-IT"/>
        </w:rPr>
        <w:t>then</w:t>
      </w:r>
      <w:proofErr w:type="spellEnd"/>
      <w:r w:rsidR="003E2202">
        <w:rPr>
          <w:rFonts w:ascii="Cambria" w:hAnsi="Cambria"/>
          <w:sz w:val="22"/>
          <w:szCs w:val="22"/>
          <w:lang w:val="it-IT"/>
        </w:rPr>
        <w:t xml:space="preserve"> come </w:t>
      </w:r>
      <w:r w:rsidR="00705FDB">
        <w:rPr>
          <w:rFonts w:ascii="Cambria" w:hAnsi="Cambria"/>
          <w:sz w:val="22"/>
          <w:szCs w:val="22"/>
          <w:lang w:val="it-IT"/>
        </w:rPr>
        <w:t xml:space="preserve">to </w:t>
      </w:r>
      <w:r w:rsidR="00705FDB" w:rsidRPr="00936FC7">
        <w:rPr>
          <w:rFonts w:ascii="Cambria" w:hAnsi="Cambria"/>
          <w:sz w:val="22"/>
          <w:szCs w:val="22"/>
          <w:lang w:val="it-IT"/>
        </w:rPr>
        <w:t>the</w:t>
      </w:r>
      <w:r w:rsidR="00BD279C" w:rsidRPr="00936FC7">
        <w:rPr>
          <w:rFonts w:ascii="Cambria" w:hAnsi="Cambria"/>
          <w:sz w:val="22"/>
          <w:szCs w:val="22"/>
          <w:lang w:val="it-IT"/>
        </w:rPr>
        <w:t xml:space="preserve"> United States </w:t>
      </w:r>
      <w:r w:rsidR="003E2202">
        <w:rPr>
          <w:rFonts w:ascii="Cambria" w:hAnsi="Cambria"/>
          <w:sz w:val="22"/>
          <w:szCs w:val="22"/>
          <w:lang w:val="it-IT"/>
        </w:rPr>
        <w:t xml:space="preserve">for display </w:t>
      </w:r>
      <w:proofErr w:type="spellStart"/>
      <w:r w:rsidR="003E2202">
        <w:rPr>
          <w:rFonts w:ascii="Cambria" w:hAnsi="Cambria"/>
          <w:sz w:val="22"/>
          <w:szCs w:val="22"/>
          <w:lang w:val="it-IT"/>
        </w:rPr>
        <w:t>here</w:t>
      </w:r>
      <w:proofErr w:type="spellEnd"/>
      <w:r w:rsidR="003E2202">
        <w:rPr>
          <w:rFonts w:ascii="Cambria" w:hAnsi="Cambria"/>
          <w:sz w:val="22"/>
          <w:szCs w:val="22"/>
          <w:lang w:val="it-IT"/>
        </w:rPr>
        <w:t xml:space="preserve"> in Cape May County at the </w:t>
      </w:r>
      <w:proofErr w:type="spellStart"/>
      <w:r w:rsidR="00E100E1">
        <w:rPr>
          <w:rFonts w:ascii="Cambria" w:hAnsi="Cambria"/>
          <w:sz w:val="22"/>
          <w:szCs w:val="22"/>
          <w:lang w:val="it-IT"/>
        </w:rPr>
        <w:t>Naval</w:t>
      </w:r>
      <w:proofErr w:type="spellEnd"/>
      <w:r w:rsidR="00E100E1">
        <w:rPr>
          <w:rFonts w:ascii="Cambria" w:hAnsi="Cambria"/>
          <w:sz w:val="22"/>
          <w:szCs w:val="22"/>
          <w:lang w:val="it-IT"/>
        </w:rPr>
        <w:t xml:space="preserve"> Air Station </w:t>
      </w:r>
      <w:r w:rsidR="008F70E3">
        <w:rPr>
          <w:rFonts w:ascii="Cambria" w:hAnsi="Cambria"/>
          <w:sz w:val="22"/>
          <w:szCs w:val="22"/>
          <w:lang w:val="it-IT"/>
        </w:rPr>
        <w:t>Wildwood A</w:t>
      </w:r>
      <w:r w:rsidR="00705FDB">
        <w:rPr>
          <w:rFonts w:ascii="Cambria" w:hAnsi="Cambria"/>
          <w:sz w:val="22"/>
          <w:szCs w:val="22"/>
          <w:lang w:val="it-IT"/>
        </w:rPr>
        <w:t>v</w:t>
      </w:r>
      <w:r w:rsidR="008F70E3">
        <w:rPr>
          <w:rFonts w:ascii="Cambria" w:hAnsi="Cambria"/>
          <w:sz w:val="22"/>
          <w:szCs w:val="22"/>
          <w:lang w:val="it-IT"/>
        </w:rPr>
        <w:t>iation Museum.</w:t>
      </w:r>
    </w:p>
    <w:p w14:paraId="55AA3AC4" w14:textId="77777777" w:rsidR="00BD279C" w:rsidRPr="00936FC7" w:rsidRDefault="00BD279C" w:rsidP="00BD279C">
      <w:pPr>
        <w:rPr>
          <w:rFonts w:ascii="Cambria" w:hAnsi="Cambria"/>
          <w:sz w:val="22"/>
          <w:szCs w:val="22"/>
          <w:lang w:val="it-IT"/>
        </w:rPr>
      </w:pPr>
      <w:r w:rsidRPr="00936FC7">
        <w:rPr>
          <w:rFonts w:ascii="Cambria" w:hAnsi="Cambria"/>
          <w:sz w:val="22"/>
          <w:szCs w:val="22"/>
          <w:lang w:val="it-IT"/>
        </w:rPr>
        <w:t xml:space="preserve">The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Longest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Yarn is a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three-dimensional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wool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tapestry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,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knitted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and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crocheted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by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thousands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of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volunteers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worldwide.  It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measures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80 meters (265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feet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) and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represents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the 80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years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since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D-Day and the 80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days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it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took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for the the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allies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to liberate Paris. The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Longest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Yarn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tells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the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momentous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story of June 6, from the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build-up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and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launch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in England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through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the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Normandy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936FC7">
        <w:rPr>
          <w:rFonts w:ascii="Cambria" w:hAnsi="Cambria"/>
          <w:sz w:val="22"/>
          <w:szCs w:val="22"/>
          <w:lang w:val="it-IT"/>
        </w:rPr>
        <w:t>invasion</w:t>
      </w:r>
      <w:proofErr w:type="spellEnd"/>
      <w:r w:rsidRPr="00936FC7">
        <w:rPr>
          <w:rFonts w:ascii="Cambria" w:hAnsi="Cambria"/>
          <w:sz w:val="22"/>
          <w:szCs w:val="22"/>
          <w:lang w:val="it-IT"/>
        </w:rPr>
        <w:t>.</w:t>
      </w:r>
    </w:p>
    <w:p w14:paraId="7E9D4F03" w14:textId="77777777" w:rsidR="00BD279C" w:rsidRPr="009B5805" w:rsidRDefault="00BD279C" w:rsidP="00F0470B">
      <w:pPr>
        <w:rPr>
          <w:rFonts w:ascii="Cambria" w:hAnsi="Cambria"/>
          <w:lang w:val="it-IT"/>
        </w:rPr>
      </w:pPr>
    </w:p>
    <w:p w14:paraId="73ED0FD0" w14:textId="77777777" w:rsidR="00610C7E" w:rsidRDefault="00610C7E" w:rsidP="00444E38">
      <w:pPr>
        <w:jc w:val="center"/>
        <w:rPr>
          <w:i/>
          <w:iCs/>
          <w:sz w:val="26"/>
          <w:szCs w:val="26"/>
          <w:lang w:val="it-IT"/>
        </w:rPr>
      </w:pPr>
    </w:p>
    <w:p w14:paraId="688483CA" w14:textId="77777777" w:rsidR="000501AB" w:rsidRPr="009211B8" w:rsidRDefault="000501AB" w:rsidP="00444E38">
      <w:pPr>
        <w:jc w:val="center"/>
        <w:rPr>
          <w:i/>
          <w:iCs/>
          <w:sz w:val="26"/>
          <w:szCs w:val="26"/>
          <w:lang w:val="it-IT"/>
        </w:rPr>
      </w:pPr>
    </w:p>
    <w:sectPr w:rsidR="000501AB" w:rsidRPr="009211B8" w:rsidSect="00D45C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2E"/>
    <w:rsid w:val="00023677"/>
    <w:rsid w:val="000358C8"/>
    <w:rsid w:val="0003711B"/>
    <w:rsid w:val="000501AB"/>
    <w:rsid w:val="00080B59"/>
    <w:rsid w:val="00091094"/>
    <w:rsid w:val="000915E9"/>
    <w:rsid w:val="00092692"/>
    <w:rsid w:val="000A17CE"/>
    <w:rsid w:val="000A4BDB"/>
    <w:rsid w:val="000C7807"/>
    <w:rsid w:val="000E2C78"/>
    <w:rsid w:val="000F502C"/>
    <w:rsid w:val="000F77A6"/>
    <w:rsid w:val="001640CD"/>
    <w:rsid w:val="00167BDD"/>
    <w:rsid w:val="001A2755"/>
    <w:rsid w:val="001C139B"/>
    <w:rsid w:val="001D66C6"/>
    <w:rsid w:val="002368B5"/>
    <w:rsid w:val="00237464"/>
    <w:rsid w:val="00287B87"/>
    <w:rsid w:val="002A3656"/>
    <w:rsid w:val="002B00C1"/>
    <w:rsid w:val="002B1822"/>
    <w:rsid w:val="002B7754"/>
    <w:rsid w:val="002C1923"/>
    <w:rsid w:val="002D02FD"/>
    <w:rsid w:val="00304EA1"/>
    <w:rsid w:val="00332740"/>
    <w:rsid w:val="00353193"/>
    <w:rsid w:val="00365F7C"/>
    <w:rsid w:val="003A08FA"/>
    <w:rsid w:val="003C4DEB"/>
    <w:rsid w:val="003E2202"/>
    <w:rsid w:val="003E486C"/>
    <w:rsid w:val="003E702C"/>
    <w:rsid w:val="00402C4D"/>
    <w:rsid w:val="00415C06"/>
    <w:rsid w:val="00444E38"/>
    <w:rsid w:val="00451D31"/>
    <w:rsid w:val="004579ED"/>
    <w:rsid w:val="00483711"/>
    <w:rsid w:val="00496A94"/>
    <w:rsid w:val="004B27B0"/>
    <w:rsid w:val="004E5C59"/>
    <w:rsid w:val="004F0EE2"/>
    <w:rsid w:val="004F66EF"/>
    <w:rsid w:val="00501DFB"/>
    <w:rsid w:val="005104E5"/>
    <w:rsid w:val="00513BBA"/>
    <w:rsid w:val="00515364"/>
    <w:rsid w:val="005309C6"/>
    <w:rsid w:val="00534AFA"/>
    <w:rsid w:val="00552B74"/>
    <w:rsid w:val="0056620E"/>
    <w:rsid w:val="0057699D"/>
    <w:rsid w:val="005820CF"/>
    <w:rsid w:val="0059063F"/>
    <w:rsid w:val="00592496"/>
    <w:rsid w:val="005A707A"/>
    <w:rsid w:val="005B671E"/>
    <w:rsid w:val="005C7D2C"/>
    <w:rsid w:val="0060352E"/>
    <w:rsid w:val="00610C7E"/>
    <w:rsid w:val="00613CF5"/>
    <w:rsid w:val="00671F34"/>
    <w:rsid w:val="0067367A"/>
    <w:rsid w:val="006A66AC"/>
    <w:rsid w:val="006C3022"/>
    <w:rsid w:val="00705FDB"/>
    <w:rsid w:val="007065E8"/>
    <w:rsid w:val="0073636D"/>
    <w:rsid w:val="0075066A"/>
    <w:rsid w:val="00774A05"/>
    <w:rsid w:val="007D60DA"/>
    <w:rsid w:val="007D71E6"/>
    <w:rsid w:val="00821285"/>
    <w:rsid w:val="00826243"/>
    <w:rsid w:val="00846FDB"/>
    <w:rsid w:val="008738A6"/>
    <w:rsid w:val="0088710D"/>
    <w:rsid w:val="00892500"/>
    <w:rsid w:val="008C22C5"/>
    <w:rsid w:val="008E6722"/>
    <w:rsid w:val="008F70E3"/>
    <w:rsid w:val="009211B8"/>
    <w:rsid w:val="00936FC7"/>
    <w:rsid w:val="00965D7C"/>
    <w:rsid w:val="00987495"/>
    <w:rsid w:val="0099361C"/>
    <w:rsid w:val="009B0AFB"/>
    <w:rsid w:val="009B5805"/>
    <w:rsid w:val="009C1EB6"/>
    <w:rsid w:val="009C63A5"/>
    <w:rsid w:val="009D0BBF"/>
    <w:rsid w:val="009E2AA7"/>
    <w:rsid w:val="009F49FB"/>
    <w:rsid w:val="00A3001C"/>
    <w:rsid w:val="00A55DE6"/>
    <w:rsid w:val="00A75C95"/>
    <w:rsid w:val="00A84CA0"/>
    <w:rsid w:val="00AA115E"/>
    <w:rsid w:val="00AF1369"/>
    <w:rsid w:val="00B460DE"/>
    <w:rsid w:val="00B72BA0"/>
    <w:rsid w:val="00B80118"/>
    <w:rsid w:val="00B824B5"/>
    <w:rsid w:val="00B8760A"/>
    <w:rsid w:val="00B921CB"/>
    <w:rsid w:val="00BA221E"/>
    <w:rsid w:val="00BA6E0C"/>
    <w:rsid w:val="00BD279C"/>
    <w:rsid w:val="00BD5020"/>
    <w:rsid w:val="00C05D8E"/>
    <w:rsid w:val="00C22F84"/>
    <w:rsid w:val="00C53AE1"/>
    <w:rsid w:val="00D207FB"/>
    <w:rsid w:val="00D2261D"/>
    <w:rsid w:val="00D45C7E"/>
    <w:rsid w:val="00DA16F1"/>
    <w:rsid w:val="00DA486F"/>
    <w:rsid w:val="00DF22E3"/>
    <w:rsid w:val="00E100E1"/>
    <w:rsid w:val="00E45F2C"/>
    <w:rsid w:val="00E47115"/>
    <w:rsid w:val="00E53111"/>
    <w:rsid w:val="00EB6289"/>
    <w:rsid w:val="00ED3AA8"/>
    <w:rsid w:val="00F0470B"/>
    <w:rsid w:val="00F06F19"/>
    <w:rsid w:val="00F15977"/>
    <w:rsid w:val="00F269D4"/>
    <w:rsid w:val="00F43143"/>
    <w:rsid w:val="00F838DC"/>
    <w:rsid w:val="00F92E6B"/>
    <w:rsid w:val="00FB5DE7"/>
    <w:rsid w:val="00FC6E99"/>
    <w:rsid w:val="00FC7E38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4353"/>
  <w15:chartTrackingRefBased/>
  <w15:docId w15:val="{386CF8BA-DCD3-CC4A-9E8D-B90026AA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52E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52E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52E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52E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52E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52E"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52E"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52E"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52E"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352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60352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60352E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60352E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60352E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60352E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60352E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60352E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60352E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60352E"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60352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52E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60352E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52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60352E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0352E"/>
    <w:pPr>
      <w:ind w:left="720"/>
      <w:contextualSpacing/>
    </w:pPr>
  </w:style>
  <w:style w:type="character" w:styleId="IntenseEmphasis">
    <w:name w:val="Intense Emphasis"/>
    <w:uiPriority w:val="21"/>
    <w:qFormat/>
    <w:rsid w:val="0060352E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52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60352E"/>
    <w:rPr>
      <w:i/>
      <w:iCs/>
      <w:color w:val="0F4761"/>
    </w:rPr>
  </w:style>
  <w:style w:type="character" w:styleId="IntenseReference">
    <w:name w:val="Intense Reference"/>
    <w:uiPriority w:val="32"/>
    <w:qFormat/>
    <w:rsid w:val="0060352E"/>
    <w:rPr>
      <w:b/>
      <w:bCs/>
      <w:smallCaps/>
      <w:color w:val="0F4761"/>
      <w:spacing w:val="5"/>
    </w:rPr>
  </w:style>
  <w:style w:type="paragraph" w:customStyle="1" w:styleId="yiv5973533418msonormal">
    <w:name w:val="yiv5973533418msonormal"/>
    <w:basedOn w:val="Normal"/>
    <w:rsid w:val="00D207FB"/>
    <w:pPr>
      <w:spacing w:before="100" w:beforeAutospacing="1" w:after="100" w:afterAutospacing="1" w:line="240" w:lineRule="auto"/>
    </w:pPr>
    <w:rPr>
      <w:rFonts w:ascii="Times New Roman" w:hAnsi="Times New Roman"/>
      <w:kern w:val="0"/>
    </w:rPr>
  </w:style>
  <w:style w:type="character" w:styleId="Hyperlink">
    <w:name w:val="Hyperlink"/>
    <w:uiPriority w:val="99"/>
    <w:unhideWhenUsed/>
    <w:rsid w:val="000501AB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050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kowitzMark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Links>
    <vt:vector size="6" baseType="variant">
      <vt:variant>
        <vt:i4>6488135</vt:i4>
      </vt:variant>
      <vt:variant>
        <vt:i4>0</vt:i4>
      </vt:variant>
      <vt:variant>
        <vt:i4>0</vt:i4>
      </vt:variant>
      <vt:variant>
        <vt:i4>5</vt:i4>
      </vt:variant>
      <vt:variant>
        <vt:lpwstr>mailto:KulkowitzMark@yahoo.com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Traficante</dc:creator>
  <cp:keywords/>
  <dc:description/>
  <cp:lastModifiedBy>Rose Traficante</cp:lastModifiedBy>
  <cp:revision>2</cp:revision>
  <dcterms:created xsi:type="dcterms:W3CDTF">2024-03-04T21:54:00Z</dcterms:created>
  <dcterms:modified xsi:type="dcterms:W3CDTF">2024-03-04T21:54:00Z</dcterms:modified>
</cp:coreProperties>
</file>